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85"/>
        <w:gridCol w:w="5024"/>
        <w:gridCol w:w="1256"/>
        <w:gridCol w:w="1651"/>
      </w:tblGrid>
      <w:tr w:rsidR="00AB5833" w:rsidRPr="00AB5833" w14:paraId="5AF33365" w14:textId="77777777" w:rsidTr="004B6818">
        <w:trPr>
          <w:trHeight w:val="983"/>
        </w:trPr>
        <w:tc>
          <w:tcPr>
            <w:tcW w:w="9016" w:type="dxa"/>
            <w:gridSpan w:val="4"/>
            <w:shd w:val="clear" w:color="auto" w:fill="D0CECE" w:themeFill="background2" w:themeFillShade="E6"/>
            <w:vAlign w:val="center"/>
          </w:tcPr>
          <w:p w14:paraId="0CB01A72" w14:textId="4E9C0345" w:rsidR="004B6818" w:rsidRPr="004B6818" w:rsidRDefault="00AB5833" w:rsidP="004B6818">
            <w:pPr>
              <w:jc w:val="center"/>
              <w:rPr>
                <w:b/>
                <w:bCs/>
                <w:sz w:val="40"/>
                <w:szCs w:val="40"/>
              </w:rPr>
            </w:pPr>
            <w:r w:rsidRPr="004B6818">
              <w:rPr>
                <w:rFonts w:hint="eastAsia"/>
                <w:b/>
                <w:bCs/>
                <w:sz w:val="40"/>
                <w:szCs w:val="40"/>
              </w:rPr>
              <w:t>종합설계 프로젝트 회의록</w:t>
            </w:r>
          </w:p>
        </w:tc>
      </w:tr>
      <w:tr w:rsidR="00AB5833" w:rsidRPr="00AB5833" w14:paraId="130C2DC8" w14:textId="77777777" w:rsidTr="00FD70FE">
        <w:tc>
          <w:tcPr>
            <w:tcW w:w="1315" w:type="dxa"/>
          </w:tcPr>
          <w:p w14:paraId="3F079B6F" w14:textId="52C36F38" w:rsidR="00AB5833" w:rsidRPr="00AB5833" w:rsidRDefault="004B6818" w:rsidP="00AB5833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팀</w:t>
            </w:r>
            <w:r w:rsidR="00AB5833" w:rsidRPr="00AB5833">
              <w:rPr>
                <w:rFonts w:hint="eastAsia"/>
                <w:sz w:val="22"/>
                <w:szCs w:val="22"/>
              </w:rPr>
              <w:t>명</w:t>
            </w:r>
          </w:p>
        </w:tc>
        <w:tc>
          <w:tcPr>
            <w:tcW w:w="7701" w:type="dxa"/>
            <w:gridSpan w:val="3"/>
          </w:tcPr>
          <w:p w14:paraId="21E2C0D3" w14:textId="3189BABD" w:rsidR="00AB5833" w:rsidRPr="00AB5833" w:rsidRDefault="00AB5833" w:rsidP="004B6818">
            <w:pPr>
              <w:jc w:val="left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1팀</w:t>
            </w:r>
          </w:p>
        </w:tc>
      </w:tr>
      <w:tr w:rsidR="00AB5833" w:rsidRPr="00AB5833" w14:paraId="61C5F910" w14:textId="77777777" w:rsidTr="00FD70FE">
        <w:tc>
          <w:tcPr>
            <w:tcW w:w="1315" w:type="dxa"/>
          </w:tcPr>
          <w:p w14:paraId="5544FDF0" w14:textId="32E2E7C9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회의주제</w:t>
            </w:r>
          </w:p>
        </w:tc>
        <w:tc>
          <w:tcPr>
            <w:tcW w:w="7701" w:type="dxa"/>
            <w:gridSpan w:val="3"/>
          </w:tcPr>
          <w:p w14:paraId="52CEC770" w14:textId="48AE7010" w:rsidR="00AB5833" w:rsidRPr="00AB5833" w:rsidRDefault="00AB5833" w:rsidP="004B6818">
            <w:pPr>
              <w:jc w:val="left"/>
              <w:rPr>
                <w:sz w:val="22"/>
                <w:szCs w:val="22"/>
              </w:rPr>
            </w:pP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Kubernetes를 활용한 Hyper Parameter Tuning과 ML model 배포를 위한 MLOps플랫폼 개발</w:t>
            </w:r>
          </w:p>
        </w:tc>
      </w:tr>
      <w:tr w:rsidR="00AB5833" w:rsidRPr="00AB5833" w14:paraId="76C99676" w14:textId="77777777" w:rsidTr="00FD70FE">
        <w:tc>
          <w:tcPr>
            <w:tcW w:w="1315" w:type="dxa"/>
          </w:tcPr>
          <w:p w14:paraId="02F0D1CD" w14:textId="4BF7CC49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일시</w:t>
            </w:r>
          </w:p>
        </w:tc>
        <w:tc>
          <w:tcPr>
            <w:tcW w:w="7701" w:type="dxa"/>
            <w:gridSpan w:val="3"/>
            <w:vAlign w:val="bottom"/>
          </w:tcPr>
          <w:p w14:paraId="6BAD6A08" w14:textId="3D1657A3" w:rsidR="00AB5833" w:rsidRPr="00AB5833" w:rsidRDefault="00AB5833" w:rsidP="00920E51">
            <w:pPr>
              <w:pStyle w:val="a4"/>
              <w:spacing w:line="384" w:lineRule="auto"/>
              <w:rPr>
                <w:sz w:val="22"/>
                <w:szCs w:val="22"/>
              </w:rPr>
            </w:pP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 xml:space="preserve">○ 일 자: 2022. 9. </w:t>
            </w:r>
            <w:r w:rsidR="00611E4D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20</w:t>
            </w: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. (</w:t>
            </w:r>
            <w:r w:rsidR="008E0CEF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화</w:t>
            </w: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 xml:space="preserve">)    ○ </w:t>
            </w:r>
            <w:r w:rsidR="008E0CEF"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시간</w:t>
            </w:r>
            <w:r w:rsidR="008E0CEF" w:rsidRPr="00AB5833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:</w:t>
            </w: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 xml:space="preserve"> </w:t>
            </w:r>
            <w:r w:rsidR="00611E4D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18</w:t>
            </w:r>
            <w:r w:rsidRPr="00AB5833">
              <w:rPr>
                <w:rFonts w:ascii="맑은 고딕" w:eastAsia="맑은 고딕" w:hAnsi="맑은 고딕" w:hint="eastAsia"/>
                <w:color w:val="000000"/>
                <w:sz w:val="22"/>
                <w:szCs w:val="22"/>
              </w:rPr>
              <w:t>:00~</w:t>
            </w:r>
            <w:r w:rsidR="00920E51">
              <w:rPr>
                <w:rFonts w:ascii="맑은 고딕" w:eastAsia="맑은 고딕" w:hAnsi="맑은 고딕"/>
                <w:color w:val="000000"/>
                <w:sz w:val="22"/>
                <w:szCs w:val="22"/>
              </w:rPr>
              <w:t>19:35</w:t>
            </w:r>
          </w:p>
        </w:tc>
      </w:tr>
      <w:tr w:rsidR="00AB5833" w:rsidRPr="00AB5833" w14:paraId="3B7DC869" w14:textId="77777777" w:rsidTr="00FD70FE">
        <w:tc>
          <w:tcPr>
            <w:tcW w:w="1315" w:type="dxa"/>
          </w:tcPr>
          <w:p w14:paraId="2E9E30D1" w14:textId="64FED9F7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장소</w:t>
            </w:r>
          </w:p>
        </w:tc>
        <w:tc>
          <w:tcPr>
            <w:tcW w:w="7701" w:type="dxa"/>
            <w:gridSpan w:val="3"/>
          </w:tcPr>
          <w:p w14:paraId="05C396D3" w14:textId="23CB0BF9" w:rsidR="00AB5833" w:rsidRPr="00AB5833" w:rsidRDefault="00611E4D" w:rsidP="004B6818">
            <w:pPr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It 4</w:t>
            </w:r>
            <w:r>
              <w:rPr>
                <w:rFonts w:hint="eastAsia"/>
                <w:sz w:val="22"/>
                <w:szCs w:val="22"/>
              </w:rPr>
              <w:t>호관</w:t>
            </w:r>
          </w:p>
        </w:tc>
      </w:tr>
      <w:tr w:rsidR="00AB5833" w:rsidRPr="00AB5833" w14:paraId="0DBACF5D" w14:textId="77777777" w:rsidTr="00FD70FE">
        <w:tc>
          <w:tcPr>
            <w:tcW w:w="1315" w:type="dxa"/>
          </w:tcPr>
          <w:p w14:paraId="0B102B6F" w14:textId="10AF919F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참석자</w:t>
            </w:r>
          </w:p>
        </w:tc>
        <w:tc>
          <w:tcPr>
            <w:tcW w:w="5059" w:type="dxa"/>
          </w:tcPr>
          <w:p w14:paraId="637E40FB" w14:textId="6A398629" w:rsidR="00AB5833" w:rsidRPr="00FB3C84" w:rsidRDefault="007E1832" w:rsidP="007E1832">
            <w:pPr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김석희,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박종민,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신시</w:t>
            </w:r>
            <w:r w:rsidR="00F228F5">
              <w:rPr>
                <w:rFonts w:hint="eastAsia"/>
                <w:sz w:val="22"/>
                <w:szCs w:val="22"/>
              </w:rPr>
              <w:t>온</w:t>
            </w:r>
            <w:r w:rsidR="00FB3C84">
              <w:rPr>
                <w:rFonts w:hint="eastAsia"/>
                <w:sz w:val="22"/>
                <w:szCs w:val="22"/>
              </w:rPr>
              <w:t>,</w:t>
            </w:r>
            <w:r w:rsidR="00FB3C84">
              <w:rPr>
                <w:sz w:val="22"/>
                <w:szCs w:val="22"/>
              </w:rPr>
              <w:t xml:space="preserve"> </w:t>
            </w:r>
            <w:r w:rsidR="00FB3C84">
              <w:rPr>
                <w:rFonts w:hint="eastAsia"/>
                <w:sz w:val="22"/>
                <w:szCs w:val="22"/>
              </w:rPr>
              <w:t>박보경</w:t>
            </w:r>
            <w:r w:rsidR="00F228F5">
              <w:rPr>
                <w:rFonts w:hint="eastAsia"/>
                <w:sz w:val="22"/>
                <w:szCs w:val="22"/>
              </w:rPr>
              <w:t>,</w:t>
            </w:r>
            <w:r w:rsidR="00F228F5">
              <w:rPr>
                <w:sz w:val="22"/>
                <w:szCs w:val="22"/>
              </w:rPr>
              <w:t xml:space="preserve"> </w:t>
            </w:r>
            <w:r w:rsidR="00F228F5">
              <w:rPr>
                <w:rFonts w:hint="eastAsia"/>
                <w:sz w:val="22"/>
                <w:szCs w:val="22"/>
              </w:rPr>
              <w:t>이예림</w:t>
            </w:r>
          </w:p>
        </w:tc>
        <w:tc>
          <w:tcPr>
            <w:tcW w:w="988" w:type="dxa"/>
          </w:tcPr>
          <w:p w14:paraId="67C409D9" w14:textId="6CEEE75C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불참자</w:t>
            </w:r>
          </w:p>
        </w:tc>
        <w:tc>
          <w:tcPr>
            <w:tcW w:w="1654" w:type="dxa"/>
          </w:tcPr>
          <w:p w14:paraId="7D8FB90B" w14:textId="122B5DBB" w:rsidR="00AB5833" w:rsidRPr="00AB5833" w:rsidRDefault="00AB5833" w:rsidP="00AB5833">
            <w:pPr>
              <w:jc w:val="center"/>
              <w:rPr>
                <w:sz w:val="22"/>
                <w:szCs w:val="22"/>
              </w:rPr>
            </w:pPr>
          </w:p>
        </w:tc>
      </w:tr>
      <w:tr w:rsidR="00AB5833" w:rsidRPr="00AB5833" w14:paraId="0A494574" w14:textId="77777777" w:rsidTr="00FD70FE">
        <w:tc>
          <w:tcPr>
            <w:tcW w:w="1315" w:type="dxa"/>
            <w:vAlign w:val="center"/>
          </w:tcPr>
          <w:p w14:paraId="52B1D9B5" w14:textId="0081B3E1" w:rsidR="00AB5833" w:rsidRPr="00AB5833" w:rsidRDefault="00AB5833" w:rsidP="004B6818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회의내용</w:t>
            </w:r>
          </w:p>
        </w:tc>
        <w:tc>
          <w:tcPr>
            <w:tcW w:w="7701" w:type="dxa"/>
            <w:gridSpan w:val="3"/>
          </w:tcPr>
          <w:p w14:paraId="7F097B0A" w14:textId="77777777" w:rsidR="00AB5833" w:rsidRDefault="00AB5833" w:rsidP="00A450C9">
            <w:pPr>
              <w:jc w:val="left"/>
              <w:rPr>
                <w:sz w:val="22"/>
                <w:szCs w:val="22"/>
              </w:rPr>
            </w:pPr>
          </w:p>
          <w:p w14:paraId="1819B030" w14:textId="3AEC96E6" w:rsidR="00F228F5" w:rsidRDefault="00920E51" w:rsidP="002568D5">
            <w:pPr>
              <w:pStyle w:val="a7"/>
              <w:numPr>
                <w:ilvl w:val="0"/>
                <w:numId w:val="6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쿠버네티스 강의 학습 후 궁금한 점에 대해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얘기하면서 회의 시작</w:t>
            </w:r>
          </w:p>
          <w:p w14:paraId="2165C894" w14:textId="14304506" w:rsidR="00920E51" w:rsidRDefault="00920E51" w:rsidP="002568D5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AWS </w:t>
            </w:r>
            <w:r>
              <w:rPr>
                <w:rFonts w:hint="eastAsia"/>
                <w:sz w:val="22"/>
                <w:szCs w:val="22"/>
              </w:rPr>
              <w:t>강의를 듣고 난 뒤 컴퓨터 사양을 고려하여 실습실 또는 자취방에서 쿠버네티스 실습환경 조성하기로 결정</w:t>
            </w:r>
          </w:p>
          <w:p w14:paraId="75FA16AC" w14:textId="7DD37F28" w:rsidR="002568D5" w:rsidRDefault="002568D5" w:rsidP="002568D5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쿠버네티스를 어떻게 활용할지에 대한 설명 추가</w:t>
            </w:r>
          </w:p>
          <w:p w14:paraId="5F00668E" w14:textId="5B82CAF3" w:rsidR="00334FD1" w:rsidRDefault="00920E51" w:rsidP="00920E51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클러스터링,</w:t>
            </w:r>
            <w:r>
              <w:rPr>
                <w:sz w:val="22"/>
                <w:szCs w:val="22"/>
              </w:rPr>
              <w:t xml:space="preserve"> CI/CD, </w:t>
            </w:r>
            <w:r>
              <w:rPr>
                <w:rFonts w:hint="eastAsia"/>
                <w:sz w:val="22"/>
                <w:szCs w:val="22"/>
              </w:rPr>
              <w:t>젠킨스,</w:t>
            </w:r>
            <w:r>
              <w:rPr>
                <w:sz w:val="22"/>
                <w:szCs w:val="22"/>
              </w:rPr>
              <w:t xml:space="preserve"> virtual box, virtual machine</w:t>
            </w:r>
            <w:r>
              <w:rPr>
                <w:rFonts w:hint="eastAsia"/>
                <w:sz w:val="22"/>
                <w:szCs w:val="22"/>
              </w:rPr>
              <w:t>등 관련 용어도 추가로 학습하기로 하였음</w:t>
            </w:r>
          </w:p>
          <w:p w14:paraId="43B0B3D4" w14:textId="79698473" w:rsidR="00920E51" w:rsidRDefault="00920E51" w:rsidP="00920E51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9/</w:t>
            </w:r>
            <w:r>
              <w:rPr>
                <w:sz w:val="22"/>
                <w:szCs w:val="22"/>
              </w:rPr>
              <w:t>22</w:t>
            </w:r>
            <w:r>
              <w:rPr>
                <w:rFonts w:hint="eastAsia"/>
                <w:sz w:val="22"/>
                <w:szCs w:val="22"/>
              </w:rPr>
              <w:t xml:space="preserve"> 목요일 쿠버네티스 스터디는 개인적으로 </w:t>
            </w:r>
            <w:r>
              <w:rPr>
                <w:sz w:val="22"/>
                <w:szCs w:val="22"/>
              </w:rPr>
              <w:t xml:space="preserve">AWS </w:t>
            </w:r>
            <w:r>
              <w:rPr>
                <w:rFonts w:hint="eastAsia"/>
                <w:sz w:val="22"/>
                <w:szCs w:val="22"/>
              </w:rPr>
              <w:t>공부해오기로 결정 (주말까지 강의 다 들어오기)</w:t>
            </w:r>
          </w:p>
          <w:p w14:paraId="1EACE9C4" w14:textId="1747A426" w:rsidR="00920E51" w:rsidRDefault="00920E51" w:rsidP="00920E51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강의 링크</w:t>
            </w:r>
          </w:p>
          <w:p w14:paraId="03595BAC" w14:textId="77777777" w:rsidR="00920E51" w:rsidRDefault="00920E51" w:rsidP="00920E51">
            <w:pPr>
              <w:pStyle w:val="a7"/>
              <w:ind w:leftChars="0" w:left="1120"/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hyperlink r:id="rId7" w:history="1">
              <w:r w:rsidRPr="009F1D86">
                <w:rPr>
                  <w:rStyle w:val="a8"/>
                  <w:rFonts w:ascii="Arial" w:hAnsi="Arial" w:cs="Arial"/>
                  <w:sz w:val="22"/>
                  <w:szCs w:val="22"/>
                </w:rPr>
                <w:t>https://www.youtube.com/watch?v=kb6s0Tmp2CA&amp;t=4562s</w:t>
              </w:r>
            </w:hyperlink>
          </w:p>
          <w:p w14:paraId="3271154E" w14:textId="3FF1BFF2" w:rsidR="00920E51" w:rsidRPr="00920E51" w:rsidRDefault="00920E51" w:rsidP="00920E51">
            <w:pPr>
              <w:pStyle w:val="a7"/>
              <w:ind w:leftChars="0" w:left="1120"/>
              <w:jc w:val="left"/>
              <w:rPr>
                <w:rFonts w:ascii="Arial" w:hAnsi="Arial" w:cs="Arial" w:hint="eastAsia"/>
                <w:color w:val="000000"/>
                <w:sz w:val="22"/>
                <w:szCs w:val="22"/>
              </w:rPr>
            </w:pPr>
            <w:hyperlink r:id="rId8" w:history="1">
              <w:r w:rsidRPr="009F1D86">
                <w:rPr>
                  <w:rStyle w:val="a8"/>
                  <w:rFonts w:ascii="Arial" w:hAnsi="Arial" w:cs="Arial"/>
                  <w:sz w:val="22"/>
                  <w:szCs w:val="22"/>
                </w:rPr>
                <w:t>https://www.youtube.com/watch?v=XTyuK_gaN8Q</w:t>
              </w:r>
            </w:hyperlink>
          </w:p>
          <w:p w14:paraId="1034D353" w14:textId="77777777" w:rsidR="00920E51" w:rsidRPr="00920E51" w:rsidRDefault="00920E51" w:rsidP="00920E51">
            <w:pPr>
              <w:pStyle w:val="a7"/>
              <w:ind w:leftChars="0" w:left="1120"/>
              <w:jc w:val="left"/>
              <w:rPr>
                <w:rFonts w:hint="eastAsia"/>
                <w:sz w:val="22"/>
                <w:szCs w:val="22"/>
              </w:rPr>
            </w:pPr>
          </w:p>
          <w:p w14:paraId="21B7DC01" w14:textId="63D87C87" w:rsidR="002568D5" w:rsidRDefault="00920E51" w:rsidP="002568D5">
            <w:pPr>
              <w:pStyle w:val="a7"/>
              <w:numPr>
                <w:ilvl w:val="0"/>
                <w:numId w:val="6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멘토님과 추가 미팅일정 계획</w:t>
            </w:r>
            <w:r w:rsidR="0095161B">
              <w:rPr>
                <w:rFonts w:hint="eastAsia"/>
                <w:sz w:val="22"/>
                <w:szCs w:val="22"/>
              </w:rPr>
              <w:t xml:space="preserve"> 및 질의사항 정리</w:t>
            </w:r>
          </w:p>
          <w:p w14:paraId="4B9338BE" w14:textId="7E86627A" w:rsidR="002568D5" w:rsidRPr="0095161B" w:rsidRDefault="00920E51" w:rsidP="002568D5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9</w:t>
            </w:r>
            <w:r>
              <w:rPr>
                <w:sz w:val="22"/>
                <w:szCs w:val="22"/>
              </w:rPr>
              <w:t xml:space="preserve">/26 </w:t>
            </w:r>
            <w:r>
              <w:rPr>
                <w:rFonts w:hint="eastAsia"/>
                <w:sz w:val="22"/>
                <w:szCs w:val="22"/>
              </w:rPr>
              <w:t xml:space="preserve">월요일 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15:00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</w:p>
          <w:p w14:paraId="3E25BE11" w14:textId="07E6CCC9" w:rsidR="0095161B" w:rsidRDefault="0095161B" w:rsidP="002568D5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AWS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학습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후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일요일까지는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질문사항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정리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후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메일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Arial" w:hAnsi="Arial" w:cs="Arial" w:hint="eastAsia"/>
                <w:color w:val="000000"/>
                <w:sz w:val="22"/>
                <w:szCs w:val="22"/>
              </w:rPr>
              <w:t>드리기로</w:t>
            </w:r>
          </w:p>
          <w:p w14:paraId="3C4AFC6F" w14:textId="17A7FBE0" w:rsidR="0095161B" w:rsidRDefault="0095161B" w:rsidP="009E653E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MeLonKube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시스템에 대한 구체적인 시나리오 계획 후 의문점 정리</w:t>
            </w:r>
          </w:p>
          <w:p w14:paraId="117774FA" w14:textId="336614D5" w:rsidR="0095161B" w:rsidRDefault="0095161B" w:rsidP="009E653E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예상 시나리오</w:t>
            </w:r>
          </w:p>
          <w:p w14:paraId="3A38B977" w14:textId="77777777" w:rsidR="0095161B" w:rsidRDefault="0095161B" w:rsidP="009E653E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사용자가 모델 분석을 요청하는 경우</w:t>
            </w:r>
          </w:p>
          <w:p w14:paraId="6E39FEE0" w14:textId="1B552548" w:rsidR="0095161B" w:rsidRDefault="0095161B" w:rsidP="0095161B">
            <w:pPr>
              <w:pStyle w:val="a7"/>
              <w:ind w:leftChars="0" w:left="112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: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 xml:space="preserve">사용자로부터 </w:t>
            </w:r>
            <w:r>
              <w:rPr>
                <w:sz w:val="22"/>
                <w:szCs w:val="22"/>
              </w:rPr>
              <w:t>input</w:t>
            </w:r>
            <w:r>
              <w:rPr>
                <w:rFonts w:hint="eastAsia"/>
                <w:sz w:val="22"/>
                <w:szCs w:val="22"/>
              </w:rPr>
              <w:t xml:space="preserve"> 데이터,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코드, argument를 받아서 처리</w:t>
            </w:r>
          </w:p>
          <w:p w14:paraId="4F4178F7" w14:textId="34C6483F" w:rsidR="0095161B" w:rsidRDefault="0095161B" w:rsidP="0095161B">
            <w:pPr>
              <w:pStyle w:val="a7"/>
              <w:ind w:leftChars="0" w:left="1120"/>
              <w:jc w:val="left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오류가 발생했을 경우 </w:t>
            </w:r>
            <w:r>
              <w:rPr>
                <w:sz w:val="22"/>
                <w:szCs w:val="22"/>
              </w:rPr>
              <w:t xml:space="preserve">-&gt; </w:t>
            </w:r>
            <w:r>
              <w:rPr>
                <w:rFonts w:hint="eastAsia"/>
                <w:sz w:val="22"/>
                <w:szCs w:val="22"/>
              </w:rPr>
              <w:t>잘못된 모델 입력 오류 문구만 보여주기(compile했을 때 나오는 문구를 보여주도록)</w:t>
            </w:r>
          </w:p>
          <w:p w14:paraId="35CE7AE5" w14:textId="7EB32966" w:rsidR="0095161B" w:rsidRDefault="0095161B" w:rsidP="0095161B">
            <w:pPr>
              <w:pStyle w:val="a7"/>
              <w:ind w:leftChars="0" w:left="112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배포에 대한 의문점이 해결되지 않아 멘토님께 여쭤본 후 해당 기능을 구체적으로 정하기로 결정</w:t>
            </w:r>
          </w:p>
          <w:p w14:paraId="1B48B54E" w14:textId="77777777" w:rsidR="0095161B" w:rsidRDefault="0095161B" w:rsidP="0095161B">
            <w:pPr>
              <w:pStyle w:val="a7"/>
              <w:ind w:leftChars="0" w:left="1120"/>
              <w:jc w:val="left"/>
              <w:rPr>
                <w:sz w:val="22"/>
                <w:szCs w:val="22"/>
              </w:rPr>
            </w:pPr>
          </w:p>
          <w:p w14:paraId="4020275B" w14:textId="77777777" w:rsidR="008C75E2" w:rsidRDefault="008C75E2" w:rsidP="0095161B">
            <w:pPr>
              <w:pStyle w:val="a7"/>
              <w:ind w:leftChars="0" w:left="1120"/>
              <w:jc w:val="left"/>
              <w:rPr>
                <w:rFonts w:hint="eastAsia"/>
                <w:sz w:val="22"/>
                <w:szCs w:val="22"/>
              </w:rPr>
            </w:pPr>
          </w:p>
          <w:p w14:paraId="28F64B6F" w14:textId="77777777" w:rsidR="008C75E2" w:rsidRPr="008C75E2" w:rsidRDefault="008C75E2" w:rsidP="008C75E2">
            <w:pPr>
              <w:pStyle w:val="a7"/>
              <w:rPr>
                <w:sz w:val="24"/>
                <w:szCs w:val="22"/>
              </w:rPr>
            </w:pPr>
            <w:r w:rsidRPr="008C75E2">
              <w:rPr>
                <w:sz w:val="24"/>
                <w:szCs w:val="22"/>
              </w:rPr>
              <w:lastRenderedPageBreak/>
              <w:t>&lt;멘토님께 질문리스트&gt;</w:t>
            </w:r>
          </w:p>
          <w:p w14:paraId="0BB89E65" w14:textId="027E2713" w:rsidR="008C75E2" w:rsidRPr="008C75E2" w:rsidRDefault="008C75E2" w:rsidP="008C75E2">
            <w:pPr>
              <w:pStyle w:val="a7"/>
              <w:numPr>
                <w:ilvl w:val="0"/>
                <w:numId w:val="25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쿠버네티스 환경 조성 컴퓨터 사양 </w:t>
            </w:r>
          </w:p>
          <w:p w14:paraId="44A13D97" w14:textId="3803A651" w:rsidR="008C75E2" w:rsidRPr="008C75E2" w:rsidRDefault="008C75E2" w:rsidP="008C75E2">
            <w:pPr>
              <w:pStyle w:val="a7"/>
              <w:numPr>
                <w:ilvl w:val="0"/>
                <w:numId w:val="25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모델 배포기능을 2가지로 생각</w:t>
            </w:r>
          </w:p>
          <w:p w14:paraId="78C4ACD5" w14:textId="0F31EBE5" w:rsidR="008C75E2" w:rsidRPr="008C75E2" w:rsidRDefault="008C75E2" w:rsidP="008C75E2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웹 페이지를 로컬에서 만들면 우리끼리 접근가능한 것을 상대도 접근 가능하도록 만드는 것</w:t>
            </w:r>
          </w:p>
          <w:p w14:paraId="2C27658F" w14:textId="173ADDFD" w:rsidR="008C75E2" w:rsidRPr="008C75E2" w:rsidRDefault="008C75E2" w:rsidP="008C75E2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ML 서비스 사용자가 하이퍼 파라미터 튜닝 후 나온 결과를 담은 url을 받아서 사용할 수 있도록 하는 것</w:t>
            </w:r>
          </w:p>
          <w:p w14:paraId="7E6FF44A" w14:textId="4862F6F2" w:rsidR="008C75E2" w:rsidRPr="008C75E2" w:rsidRDefault="008C75E2" w:rsidP="008C75E2">
            <w:pPr>
              <w:pStyle w:val="a7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위 두가지 중 어떤 것으로?</w:t>
            </w:r>
          </w:p>
          <w:p w14:paraId="6746E940" w14:textId="77777777" w:rsidR="008C75E2" w:rsidRDefault="008C75E2" w:rsidP="008C75E2">
            <w:pPr>
              <w:pStyle w:val="a7"/>
              <w:numPr>
                <w:ilvl w:val="0"/>
                <w:numId w:val="25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모델을 입력받는 경우 input데이터, 코드, 사용자가 바꾸고 싶은 하이퍼</w:t>
            </w:r>
            <w:r>
              <w:rPr>
                <w:rFonts w:hint="eastAsia"/>
                <w:sz w:val="22"/>
                <w:szCs w:val="22"/>
              </w:rPr>
              <w:t xml:space="preserve"> </w:t>
            </w:r>
            <w:r w:rsidRPr="008C75E2">
              <w:rPr>
                <w:sz w:val="22"/>
                <w:szCs w:val="22"/>
              </w:rPr>
              <w:t>파라미터 세가지를 입력받는다고 생각했을 때,</w:t>
            </w:r>
          </w:p>
          <w:p w14:paraId="7EA1342F" w14:textId="266F302A" w:rsidR="008C75E2" w:rsidRPr="008C75E2" w:rsidRDefault="008C75E2" w:rsidP="008C75E2">
            <w:pPr>
              <w:pStyle w:val="a7"/>
              <w:ind w:leftChars="0" w:left="72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argument(하이퍼 파라미터)는 어떻게 처리해야 하는가?</w:t>
            </w:r>
          </w:p>
          <w:p w14:paraId="095BDB20" w14:textId="77777777" w:rsidR="008C75E2" w:rsidRPr="008C75E2" w:rsidRDefault="008C75E2" w:rsidP="008C75E2">
            <w:pPr>
              <w:pStyle w:val="a7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** 개발자마다 코드에서 argument를 받는 순서(방법)가 다르다면 output을 보여줄 때 특정 값에 따른 결과를 어떻게 보여줄 수 있는지</w:t>
            </w:r>
          </w:p>
          <w:p w14:paraId="23F20B68" w14:textId="6525420D" w:rsidR="008C75E2" w:rsidRPr="008C75E2" w:rsidRDefault="008C75E2" w:rsidP="008C75E2">
            <w:pPr>
              <w:pStyle w:val="a7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drawing>
                <wp:inline distT="0" distB="0" distL="0" distR="0" wp14:anchorId="30041DC1" wp14:editId="27F10A4F">
                  <wp:extent cx="4324350" cy="2362200"/>
                  <wp:effectExtent l="0" t="0" r="0" b="0"/>
                  <wp:docPr id="6" name="그림 6" descr="https://lh4.googleusercontent.com/IUTETaQOcSckVY1AgZO6lNkSOYM0thddDi1utaKpypMBcckAo7VymEaeg560HmmLdFlg8RW8U4iLRaYiCw_7CdilFxYEaCt48rvWsSEqENEnehfC4_zuHg6ZZh6MC5gwxV2ARTikRwq3QEymNBw86IkxShw4omu4pLScWpcCx_6haC6So0HiJLdmx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lh4.googleusercontent.com/IUTETaQOcSckVY1AgZO6lNkSOYM0thddDi1utaKpypMBcckAo7VymEaeg560HmmLdFlg8RW8U4iLRaYiCw_7CdilFxYEaCt48rvWsSEqENEnehfC4_zuHg6ZZh6MC5gwxV2ARTikRwq3QEymNBw86IkxShw4omu4pLScWpcCx_6haC6So0HiJLdmx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C51C7" w14:textId="12979506" w:rsidR="008C75E2" w:rsidRPr="008C75E2" w:rsidRDefault="008C75E2" w:rsidP="008C75E2">
            <w:pPr>
              <w:pStyle w:val="a7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위 그림은 하이퍼 파라미터 튜닝 후 예상 결과 이미지인데, 몇</w:t>
            </w:r>
            <w:r>
              <w:rPr>
                <w:rFonts w:hint="eastAsia"/>
                <w:sz w:val="22"/>
                <w:szCs w:val="22"/>
              </w:rPr>
              <w:t xml:space="preserve"> </w:t>
            </w:r>
            <w:r w:rsidRPr="008C75E2">
              <w:rPr>
                <w:sz w:val="22"/>
                <w:szCs w:val="22"/>
              </w:rPr>
              <w:t>번째 인자가 무슨 값인지 어떻게 알고 결과를 보여주는가?</w:t>
            </w:r>
          </w:p>
          <w:p w14:paraId="69D27288" w14:textId="3AA719A6" w:rsidR="008C75E2" w:rsidRPr="008C75E2" w:rsidRDefault="008C75E2" w:rsidP="008C75E2">
            <w:pPr>
              <w:rPr>
                <w:rFonts w:hint="eastAsia"/>
                <w:sz w:val="22"/>
                <w:szCs w:val="22"/>
              </w:rPr>
            </w:pPr>
          </w:p>
          <w:p w14:paraId="059E8AD0" w14:textId="1DFAD416" w:rsidR="008C75E2" w:rsidRPr="008C75E2" w:rsidRDefault="008C75E2" w:rsidP="008C75E2">
            <w:pPr>
              <w:pStyle w:val="a7"/>
              <w:numPr>
                <w:ilvl w:val="0"/>
                <w:numId w:val="25"/>
              </w:numPr>
              <w:ind w:leftChars="0"/>
              <w:rPr>
                <w:sz w:val="22"/>
                <w:szCs w:val="22"/>
              </w:rPr>
            </w:pPr>
            <w:r w:rsidRPr="008C75E2">
              <w:rPr>
                <w:sz w:val="22"/>
                <w:szCs w:val="22"/>
              </w:rPr>
              <w:t>하이퍼파라미터 모델링 할 때 pod를 몇개 생성해야 할 지, pod 또는 node의 limit(cpu, 메모리 몇 코어를 할당해야 하는지, pod가 각각 일을 수행하는지 또는 분담해서 수행하는지 궁금)</w:t>
            </w:r>
          </w:p>
          <w:p w14:paraId="7D3F6E5C" w14:textId="77777777" w:rsidR="00D2537A" w:rsidRPr="008C75E2" w:rsidRDefault="00D2537A" w:rsidP="00D2537A">
            <w:pPr>
              <w:jc w:val="left"/>
              <w:rPr>
                <w:rFonts w:hint="eastAsia"/>
                <w:sz w:val="22"/>
                <w:szCs w:val="22"/>
              </w:rPr>
            </w:pPr>
          </w:p>
          <w:p w14:paraId="6931247B" w14:textId="77777777" w:rsidR="00AA4FB3" w:rsidRDefault="00AA4FB3" w:rsidP="00AA4FB3">
            <w:pPr>
              <w:pStyle w:val="a7"/>
              <w:numPr>
                <w:ilvl w:val="0"/>
                <w:numId w:val="6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회의록 관련하여 회의</w:t>
            </w:r>
          </w:p>
          <w:p w14:paraId="575D4E66" w14:textId="61138706" w:rsidR="0095161B" w:rsidRDefault="0095161B" w:rsidP="00AA4FB3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깃허브에서 회의록 파일을 다운받지 않고 바로 열람할 수 있도록 </w:t>
            </w:r>
            <w:r>
              <w:rPr>
                <w:sz w:val="22"/>
                <w:szCs w:val="22"/>
              </w:rPr>
              <w:t xml:space="preserve">pdf </w:t>
            </w:r>
            <w:r>
              <w:rPr>
                <w:rFonts w:hint="eastAsia"/>
                <w:sz w:val="22"/>
                <w:szCs w:val="22"/>
              </w:rPr>
              <w:t>파일과 원본파일을 함께 첨부하도록 함</w:t>
            </w:r>
            <w:r w:rsidR="00A423E2">
              <w:rPr>
                <w:sz w:val="22"/>
                <w:szCs w:val="22"/>
              </w:rPr>
              <w:br/>
            </w:r>
          </w:p>
          <w:p w14:paraId="564A0CAF" w14:textId="77777777" w:rsidR="008C75E2" w:rsidRDefault="008C75E2" w:rsidP="008C75E2">
            <w:pPr>
              <w:pStyle w:val="a7"/>
              <w:ind w:leftChars="0" w:left="1120"/>
              <w:jc w:val="left"/>
              <w:rPr>
                <w:sz w:val="22"/>
                <w:szCs w:val="22"/>
              </w:rPr>
            </w:pPr>
            <w:bookmarkStart w:id="0" w:name="_GoBack"/>
            <w:bookmarkEnd w:id="0"/>
          </w:p>
          <w:p w14:paraId="3A481DEC" w14:textId="7E607E8F" w:rsidR="0095161B" w:rsidRDefault="0095161B" w:rsidP="0095161B">
            <w:pPr>
              <w:pStyle w:val="a7"/>
              <w:numPr>
                <w:ilvl w:val="0"/>
                <w:numId w:val="6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 xml:space="preserve">앞으로의 </w:t>
            </w:r>
            <w:r w:rsidR="00D2537A">
              <w:rPr>
                <w:rFonts w:hint="eastAsia"/>
                <w:sz w:val="22"/>
                <w:szCs w:val="22"/>
              </w:rPr>
              <w:t>일정 회의</w:t>
            </w:r>
          </w:p>
          <w:p w14:paraId="56E442B0" w14:textId="540F781A" w:rsidR="00D2537A" w:rsidRDefault="00D2537A" w:rsidP="00D2537A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rFonts w:hint="eastAsia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9/26 </w:t>
            </w:r>
            <w:r>
              <w:rPr>
                <w:rFonts w:hint="eastAsia"/>
                <w:sz w:val="22"/>
                <w:szCs w:val="22"/>
              </w:rPr>
              <w:t>월 멘토님과 미팅</w:t>
            </w:r>
          </w:p>
          <w:p w14:paraId="707F4D8B" w14:textId="2B931E3D" w:rsidR="00D2537A" w:rsidRDefault="00D2537A" w:rsidP="00D2537A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9/29 </w:t>
            </w:r>
            <w:r>
              <w:rPr>
                <w:rFonts w:hint="eastAsia"/>
                <w:sz w:val="22"/>
                <w:szCs w:val="22"/>
              </w:rPr>
              <w:t xml:space="preserve">목 </w:t>
            </w:r>
            <w:r>
              <w:rPr>
                <w:sz w:val="22"/>
                <w:szCs w:val="22"/>
              </w:rPr>
              <w:t>2</w:t>
            </w:r>
            <w:r>
              <w:rPr>
                <w:rFonts w:hint="eastAsia"/>
                <w:sz w:val="22"/>
                <w:szCs w:val="22"/>
              </w:rPr>
              <w:t>시에 회의</w:t>
            </w:r>
          </w:p>
          <w:p w14:paraId="45FBCEF2" w14:textId="1F872CD2" w:rsidR="00D2537A" w:rsidRDefault="00D2537A" w:rsidP="00D2537A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종강발표 전까지 프론트는 완성 목적으로</w:t>
            </w:r>
          </w:p>
          <w:p w14:paraId="1FCF39C0" w14:textId="23576444" w:rsidR="00D2537A" w:rsidRPr="0095161B" w:rsidRDefault="00D2537A" w:rsidP="00D2537A">
            <w:pPr>
              <w:pStyle w:val="a7"/>
              <w:numPr>
                <w:ilvl w:val="0"/>
                <w:numId w:val="17"/>
              </w:numPr>
              <w:ind w:leftChars="0"/>
              <w:jc w:val="left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백엔드는 </w:t>
            </w:r>
            <w:r>
              <w:rPr>
                <w:sz w:val="22"/>
                <w:szCs w:val="22"/>
              </w:rPr>
              <w:t>9</w:t>
            </w:r>
            <w:r>
              <w:rPr>
                <w:rFonts w:hint="eastAsia"/>
                <w:sz w:val="22"/>
                <w:szCs w:val="22"/>
              </w:rPr>
              <w:t>월까지 공부,</w:t>
            </w:r>
            <w:r>
              <w:rPr>
                <w:sz w:val="22"/>
                <w:szCs w:val="22"/>
              </w:rPr>
              <w:t xml:space="preserve"> 10</w:t>
            </w:r>
            <w:r>
              <w:rPr>
                <w:rFonts w:hint="eastAsia"/>
                <w:sz w:val="22"/>
                <w:szCs w:val="22"/>
              </w:rPr>
              <w:t>월부터 개발 시작</w:t>
            </w:r>
          </w:p>
          <w:p w14:paraId="0BF9D411" w14:textId="6F995C1C" w:rsidR="00AA4FB3" w:rsidRPr="0095161B" w:rsidRDefault="00AA4FB3" w:rsidP="0095161B">
            <w:pPr>
              <w:jc w:val="left"/>
              <w:rPr>
                <w:rFonts w:hint="eastAsia"/>
                <w:sz w:val="22"/>
                <w:szCs w:val="22"/>
              </w:rPr>
            </w:pPr>
          </w:p>
        </w:tc>
      </w:tr>
      <w:tr w:rsidR="00AB5833" w:rsidRPr="00AB5833" w14:paraId="2C428ABB" w14:textId="77777777" w:rsidTr="00FD70FE">
        <w:tc>
          <w:tcPr>
            <w:tcW w:w="1315" w:type="dxa"/>
            <w:vAlign w:val="center"/>
          </w:tcPr>
          <w:p w14:paraId="142D080D" w14:textId="4D4D6D25" w:rsidR="00F07AE6" w:rsidRDefault="00AB5833" w:rsidP="004B6818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lastRenderedPageBreak/>
              <w:t xml:space="preserve">개인별 </w:t>
            </w:r>
          </w:p>
          <w:p w14:paraId="37FA2C3D" w14:textId="6158511F" w:rsidR="00AB5833" w:rsidRPr="00AB5833" w:rsidRDefault="00AB5833" w:rsidP="004B6818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역할 분담</w:t>
            </w:r>
          </w:p>
        </w:tc>
        <w:tc>
          <w:tcPr>
            <w:tcW w:w="7701" w:type="dxa"/>
            <w:gridSpan w:val="3"/>
          </w:tcPr>
          <w:p w14:paraId="536E3D42" w14:textId="7DD31E43" w:rsidR="00334FD1" w:rsidRDefault="00AA4FB3" w:rsidP="00AA4FB3">
            <w:pPr>
              <w:pStyle w:val="a7"/>
              <w:numPr>
                <w:ilvl w:val="0"/>
                <w:numId w:val="23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공통</w:t>
            </w:r>
          </w:p>
          <w:p w14:paraId="14072CBC" w14:textId="5FE6D9BE" w:rsidR="00AA4FB3" w:rsidRDefault="00D2537A" w:rsidP="00AA4FB3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작성했던 회의록 pdf파일도 함께 업로드</w:t>
            </w:r>
          </w:p>
          <w:p w14:paraId="3F044847" w14:textId="5591C385" w:rsidR="00A423E2" w:rsidRPr="00AA4FB3" w:rsidRDefault="00A423E2" w:rsidP="00AA4FB3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AWS, 쿠버네티스 공부</w:t>
            </w:r>
          </w:p>
          <w:p w14:paraId="038E23F2" w14:textId="4350F967" w:rsidR="00AA4FB3" w:rsidRDefault="00AA4FB3" w:rsidP="00AA4FB3">
            <w:pPr>
              <w:pStyle w:val="a7"/>
              <w:numPr>
                <w:ilvl w:val="0"/>
                <w:numId w:val="23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김석희</w:t>
            </w:r>
            <w:r w:rsidR="00A423E2">
              <w:rPr>
                <w:rFonts w:hint="eastAsia"/>
                <w:sz w:val="22"/>
                <w:szCs w:val="22"/>
              </w:rPr>
              <w:t>, 박보경</w:t>
            </w:r>
          </w:p>
          <w:p w14:paraId="4401F719" w14:textId="2BE6174C" w:rsidR="00AA4FB3" w:rsidRDefault="00A423E2" w:rsidP="00AA4FB3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프론트 구현 공부</w:t>
            </w:r>
          </w:p>
          <w:p w14:paraId="444EC031" w14:textId="399F86DF" w:rsidR="00AA4FB3" w:rsidRDefault="00AA4FB3" w:rsidP="00AA4FB3">
            <w:pPr>
              <w:pStyle w:val="a7"/>
              <w:numPr>
                <w:ilvl w:val="0"/>
                <w:numId w:val="23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신시온</w:t>
            </w:r>
            <w:r w:rsidR="00A423E2">
              <w:rPr>
                <w:rFonts w:hint="eastAsia"/>
                <w:sz w:val="22"/>
                <w:szCs w:val="22"/>
              </w:rPr>
              <w:t>, 이예림</w:t>
            </w:r>
          </w:p>
          <w:p w14:paraId="0E0BD595" w14:textId="1084502B" w:rsidR="00AA4FB3" w:rsidRPr="00AA4FB3" w:rsidRDefault="00A423E2" w:rsidP="00AA4FB3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백엔드 구현 공부</w:t>
            </w:r>
          </w:p>
          <w:p w14:paraId="00B25B36" w14:textId="77777777" w:rsidR="00AA4FB3" w:rsidRDefault="00AA4FB3" w:rsidP="00AA4FB3">
            <w:pPr>
              <w:pStyle w:val="a7"/>
              <w:numPr>
                <w:ilvl w:val="0"/>
                <w:numId w:val="23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박종민</w:t>
            </w:r>
          </w:p>
          <w:p w14:paraId="137FE360" w14:textId="41CC98ED" w:rsidR="00AA4FB3" w:rsidRPr="00AA4FB3" w:rsidRDefault="00A423E2" w:rsidP="00AA4FB3">
            <w:pPr>
              <w:pStyle w:val="a7"/>
              <w:numPr>
                <w:ilvl w:val="0"/>
                <w:numId w:val="17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ML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모델 하이퍼 파라미터 튜닝 공부</w:t>
            </w:r>
          </w:p>
        </w:tc>
      </w:tr>
      <w:tr w:rsidR="00AB5833" w:rsidRPr="00AB5833" w14:paraId="7B149B8A" w14:textId="77777777" w:rsidTr="00FD70FE">
        <w:tc>
          <w:tcPr>
            <w:tcW w:w="1315" w:type="dxa"/>
            <w:vAlign w:val="center"/>
          </w:tcPr>
          <w:p w14:paraId="7BC1A8B4" w14:textId="5BF3B858" w:rsidR="00F07AE6" w:rsidRDefault="00AB5833" w:rsidP="00FD70FE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진행할</w:t>
            </w:r>
          </w:p>
          <w:p w14:paraId="5C7FD5E8" w14:textId="6C07A13E" w:rsidR="00AB5833" w:rsidRPr="00AB5833" w:rsidRDefault="00AB5833" w:rsidP="00FD70FE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업무</w:t>
            </w:r>
          </w:p>
        </w:tc>
        <w:tc>
          <w:tcPr>
            <w:tcW w:w="7701" w:type="dxa"/>
            <w:gridSpan w:val="3"/>
          </w:tcPr>
          <w:p w14:paraId="28BB9050" w14:textId="5CE98715" w:rsidR="00AA4FB3" w:rsidRPr="00AA4FB3" w:rsidRDefault="00423E15" w:rsidP="00D2537A">
            <w:pPr>
              <w:pStyle w:val="a7"/>
              <w:numPr>
                <w:ilvl w:val="0"/>
                <w:numId w:val="5"/>
              </w:numPr>
              <w:ind w:leftChars="0"/>
              <w:rPr>
                <w:sz w:val="22"/>
                <w:szCs w:val="22"/>
              </w:rPr>
            </w:pPr>
            <w:r w:rsidRPr="00A3624C">
              <w:rPr>
                <w:rFonts w:hint="eastAsia"/>
                <w:sz w:val="22"/>
                <w:szCs w:val="22"/>
              </w:rPr>
              <w:t>쿠버네티스 환경설정 문의-</w:t>
            </w:r>
          </w:p>
          <w:p w14:paraId="2C4BE29C" w14:textId="579A5936" w:rsidR="00AA4FB3" w:rsidRDefault="00423E15" w:rsidP="00AA4FB3">
            <w:pPr>
              <w:pStyle w:val="a7"/>
              <w:ind w:leftChars="0" w:left="760"/>
              <w:rPr>
                <w:sz w:val="22"/>
                <w:szCs w:val="22"/>
              </w:rPr>
            </w:pPr>
            <w:r w:rsidRPr="00A3624C">
              <w:rPr>
                <w:sz w:val="22"/>
                <w:szCs w:val="22"/>
              </w:rPr>
              <w:t>=&gt; 6</w:t>
            </w:r>
            <w:r w:rsidRPr="00A3624C">
              <w:rPr>
                <w:rFonts w:hint="eastAsia"/>
                <w:sz w:val="22"/>
                <w:szCs w:val="22"/>
              </w:rPr>
              <w:t>시 이후 학교 컴퓨터를</w:t>
            </w:r>
            <w:r w:rsidR="00AA4FB3">
              <w:rPr>
                <w:rFonts w:hint="eastAsia"/>
                <w:sz w:val="22"/>
                <w:szCs w:val="22"/>
              </w:rPr>
              <w:t xml:space="preserve"> </w:t>
            </w:r>
            <w:r w:rsidRPr="00A3624C">
              <w:rPr>
                <w:rFonts w:hint="eastAsia"/>
                <w:sz w:val="22"/>
                <w:szCs w:val="22"/>
              </w:rPr>
              <w:t>사용할 수 있을지 문의</w:t>
            </w:r>
            <w:r w:rsidR="0095161B">
              <w:rPr>
                <w:rFonts w:hint="eastAsia"/>
                <w:sz w:val="22"/>
                <w:szCs w:val="22"/>
              </w:rPr>
              <w:t>, 종프 교수님께 맥북 대여 되는지 문의</w:t>
            </w:r>
            <w:r w:rsidRPr="00A3624C">
              <w:rPr>
                <w:sz w:val="22"/>
                <w:szCs w:val="22"/>
              </w:rPr>
              <w:t xml:space="preserve"> </w:t>
            </w:r>
          </w:p>
          <w:p w14:paraId="6752524B" w14:textId="77777777" w:rsidR="00AA4FB3" w:rsidRPr="00AA4FB3" w:rsidRDefault="00AA4FB3" w:rsidP="00AA4FB3">
            <w:pPr>
              <w:rPr>
                <w:sz w:val="22"/>
                <w:szCs w:val="22"/>
              </w:rPr>
            </w:pPr>
          </w:p>
          <w:p w14:paraId="5457FC0C" w14:textId="59D11469" w:rsidR="00423E15" w:rsidRDefault="00D2537A" w:rsidP="00D2537A">
            <w:pPr>
              <w:pStyle w:val="a7"/>
              <w:numPr>
                <w:ilvl w:val="0"/>
                <w:numId w:val="5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AWS </w:t>
            </w:r>
            <w:r w:rsidR="00423E15" w:rsidRPr="00645614">
              <w:rPr>
                <w:sz w:val="22"/>
                <w:szCs w:val="22"/>
              </w:rPr>
              <w:t xml:space="preserve">강의를 각자 </w:t>
            </w:r>
            <w:r w:rsidR="00423E15" w:rsidRPr="00645614">
              <w:rPr>
                <w:rFonts w:hint="eastAsia"/>
                <w:sz w:val="22"/>
                <w:szCs w:val="22"/>
              </w:rPr>
              <w:t xml:space="preserve">모두 </w:t>
            </w:r>
            <w:r w:rsidR="00423E15" w:rsidRPr="00645614">
              <w:rPr>
                <w:sz w:val="22"/>
                <w:szCs w:val="22"/>
              </w:rPr>
              <w:t>듣기</w:t>
            </w:r>
            <w:r>
              <w:rPr>
                <w:sz w:val="22"/>
                <w:szCs w:val="22"/>
              </w:rPr>
              <w:t xml:space="preserve">(~9/25 </w:t>
            </w:r>
            <w:r>
              <w:rPr>
                <w:rFonts w:hint="eastAsia"/>
                <w:sz w:val="22"/>
                <w:szCs w:val="22"/>
              </w:rPr>
              <w:t>저녁 전깍지</w:t>
            </w:r>
            <w:r w:rsidR="00423E15" w:rsidRPr="00645614">
              <w:rPr>
                <w:sz w:val="22"/>
                <w:szCs w:val="22"/>
              </w:rPr>
              <w:t>)</w:t>
            </w:r>
          </w:p>
          <w:p w14:paraId="713C0F5E" w14:textId="77777777" w:rsidR="00D2537A" w:rsidRDefault="00D2537A" w:rsidP="00D2537A">
            <w:pPr>
              <w:pStyle w:val="a7"/>
              <w:ind w:leftChars="0" w:left="76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강의 링크</w:t>
            </w:r>
          </w:p>
          <w:p w14:paraId="28267AE4" w14:textId="77777777" w:rsidR="00D2537A" w:rsidRDefault="00D2537A" w:rsidP="00D2537A">
            <w:pPr>
              <w:pStyle w:val="a7"/>
              <w:ind w:leftChars="0" w:left="1120"/>
              <w:jc w:val="left"/>
              <w:rPr>
                <w:rFonts w:ascii="Arial" w:hAnsi="Arial" w:cs="Arial"/>
                <w:color w:val="000000"/>
                <w:sz w:val="22"/>
                <w:szCs w:val="22"/>
              </w:rPr>
            </w:pPr>
            <w:hyperlink r:id="rId10" w:history="1">
              <w:r w:rsidRPr="009F1D86">
                <w:rPr>
                  <w:rStyle w:val="a8"/>
                  <w:rFonts w:ascii="Arial" w:hAnsi="Arial" w:cs="Arial"/>
                  <w:sz w:val="22"/>
                  <w:szCs w:val="22"/>
                </w:rPr>
                <w:t>https://www.youtube.com/watch?v=kb6s0Tmp2CA&amp;t=4562s</w:t>
              </w:r>
            </w:hyperlink>
          </w:p>
          <w:p w14:paraId="67454C7A" w14:textId="77777777" w:rsidR="00D2537A" w:rsidRPr="00920E51" w:rsidRDefault="00D2537A" w:rsidP="00D2537A">
            <w:pPr>
              <w:pStyle w:val="a7"/>
              <w:ind w:leftChars="0" w:left="1120"/>
              <w:jc w:val="left"/>
              <w:rPr>
                <w:rFonts w:ascii="Arial" w:hAnsi="Arial" w:cs="Arial" w:hint="eastAsia"/>
                <w:color w:val="000000"/>
                <w:sz w:val="22"/>
                <w:szCs w:val="22"/>
              </w:rPr>
            </w:pPr>
            <w:hyperlink r:id="rId11" w:history="1">
              <w:r w:rsidRPr="009F1D86">
                <w:rPr>
                  <w:rStyle w:val="a8"/>
                  <w:rFonts w:ascii="Arial" w:hAnsi="Arial" w:cs="Arial"/>
                  <w:sz w:val="22"/>
                  <w:szCs w:val="22"/>
                </w:rPr>
                <w:t>https://www.youtube.com/watch?v=XTyuK_gaN8Q</w:t>
              </w:r>
            </w:hyperlink>
          </w:p>
          <w:p w14:paraId="572994BE" w14:textId="77777777" w:rsidR="00D2537A" w:rsidRPr="00645614" w:rsidRDefault="00D2537A" w:rsidP="00D2537A">
            <w:pPr>
              <w:pStyle w:val="a7"/>
              <w:ind w:leftChars="0" w:left="760"/>
              <w:rPr>
                <w:rFonts w:hint="eastAsia"/>
                <w:sz w:val="22"/>
                <w:szCs w:val="22"/>
              </w:rPr>
            </w:pPr>
          </w:p>
          <w:p w14:paraId="318B1C12" w14:textId="5C2C049A" w:rsidR="00AA4FB3" w:rsidRDefault="00AA4FB3" w:rsidP="00D2537A">
            <w:pPr>
              <w:pStyle w:val="a7"/>
              <w:numPr>
                <w:ilvl w:val="0"/>
                <w:numId w:val="5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클러스터링</w:t>
            </w:r>
            <w:r w:rsidR="00423E15">
              <w:rPr>
                <w:rFonts w:hint="eastAsia"/>
                <w:sz w:val="22"/>
                <w:szCs w:val="22"/>
              </w:rPr>
              <w:t>,</w:t>
            </w:r>
            <w:r w:rsidR="00423E15">
              <w:rPr>
                <w:sz w:val="22"/>
                <w:szCs w:val="22"/>
              </w:rPr>
              <w:t xml:space="preserve"> CI/CD, </w:t>
            </w:r>
            <w:r w:rsidR="00423E15">
              <w:rPr>
                <w:rFonts w:hint="eastAsia"/>
                <w:sz w:val="22"/>
                <w:szCs w:val="22"/>
              </w:rPr>
              <w:t>젠킨스,</w:t>
            </w:r>
            <w:r w:rsidR="00423E15">
              <w:rPr>
                <w:sz w:val="22"/>
                <w:szCs w:val="22"/>
              </w:rPr>
              <w:t xml:space="preserve"> virtual </w:t>
            </w:r>
            <w:r>
              <w:rPr>
                <w:sz w:val="22"/>
                <w:szCs w:val="22"/>
              </w:rPr>
              <w:t>box, virtual</w:t>
            </w:r>
            <w:r w:rsidR="00423E15">
              <w:rPr>
                <w:sz w:val="22"/>
                <w:szCs w:val="22"/>
              </w:rPr>
              <w:t xml:space="preserve"> machine</w:t>
            </w:r>
            <w:r w:rsidR="00423E15">
              <w:rPr>
                <w:rFonts w:hint="eastAsia"/>
                <w:sz w:val="22"/>
                <w:szCs w:val="22"/>
              </w:rPr>
              <w:t xml:space="preserve"> 학습</w:t>
            </w:r>
          </w:p>
          <w:p w14:paraId="1FB95D5E" w14:textId="77777777" w:rsidR="00AA4FB3" w:rsidRPr="00AA4FB3" w:rsidRDefault="00AA4FB3" w:rsidP="00AA4FB3">
            <w:pPr>
              <w:rPr>
                <w:sz w:val="22"/>
                <w:szCs w:val="22"/>
              </w:rPr>
            </w:pPr>
          </w:p>
          <w:p w14:paraId="4508E96B" w14:textId="77777777" w:rsidR="004B6818" w:rsidRDefault="0095161B" w:rsidP="00D2537A">
            <w:pPr>
              <w:pStyle w:val="a7"/>
              <w:numPr>
                <w:ilvl w:val="0"/>
                <w:numId w:val="5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월요일 회의 질문사항 준비</w:t>
            </w:r>
          </w:p>
          <w:p w14:paraId="593B2611" w14:textId="77777777" w:rsidR="00A423E2" w:rsidRPr="00A423E2" w:rsidRDefault="00A423E2" w:rsidP="00A423E2">
            <w:pPr>
              <w:pStyle w:val="a7"/>
              <w:rPr>
                <w:rFonts w:hint="eastAsia"/>
                <w:sz w:val="22"/>
                <w:szCs w:val="22"/>
              </w:rPr>
            </w:pPr>
          </w:p>
          <w:p w14:paraId="452FE398" w14:textId="7E4BEF8F" w:rsidR="00A423E2" w:rsidRDefault="00A423E2" w:rsidP="00D2537A">
            <w:pPr>
              <w:pStyle w:val="a7"/>
              <w:numPr>
                <w:ilvl w:val="0"/>
                <w:numId w:val="5"/>
              </w:numPr>
              <w:ind w:leftChars="0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회의록 </w:t>
            </w:r>
            <w:r>
              <w:rPr>
                <w:sz w:val="22"/>
                <w:szCs w:val="22"/>
              </w:rPr>
              <w:t xml:space="preserve">pdf </w:t>
            </w:r>
            <w:r>
              <w:rPr>
                <w:rFonts w:hint="eastAsia"/>
                <w:sz w:val="22"/>
                <w:szCs w:val="22"/>
              </w:rPr>
              <w:t>파일 업로드</w:t>
            </w:r>
          </w:p>
          <w:p w14:paraId="2F3E10BB" w14:textId="2A3A1659" w:rsidR="00D2537A" w:rsidRPr="00D2537A" w:rsidRDefault="00D2537A" w:rsidP="00D2537A">
            <w:pPr>
              <w:rPr>
                <w:rFonts w:hint="eastAsia"/>
                <w:sz w:val="22"/>
                <w:szCs w:val="22"/>
              </w:rPr>
            </w:pPr>
          </w:p>
        </w:tc>
      </w:tr>
      <w:tr w:rsidR="00AB5833" w:rsidRPr="00AB5833" w14:paraId="5EABB9BE" w14:textId="77777777" w:rsidTr="00FD70FE">
        <w:tc>
          <w:tcPr>
            <w:tcW w:w="1315" w:type="dxa"/>
            <w:vAlign w:val="center"/>
          </w:tcPr>
          <w:p w14:paraId="710DBE68" w14:textId="354E3A0C" w:rsidR="00AB5833" w:rsidRPr="00AB5833" w:rsidRDefault="00AB5833" w:rsidP="004B6818">
            <w:pPr>
              <w:jc w:val="center"/>
              <w:rPr>
                <w:sz w:val="22"/>
                <w:szCs w:val="22"/>
              </w:rPr>
            </w:pPr>
            <w:r w:rsidRPr="00AB5833">
              <w:rPr>
                <w:rFonts w:hint="eastAsia"/>
                <w:sz w:val="22"/>
                <w:szCs w:val="22"/>
              </w:rPr>
              <w:t>회의 사진</w:t>
            </w:r>
          </w:p>
        </w:tc>
        <w:tc>
          <w:tcPr>
            <w:tcW w:w="7701" w:type="dxa"/>
            <w:gridSpan w:val="3"/>
          </w:tcPr>
          <w:p w14:paraId="25ACC75A" w14:textId="77777777" w:rsidR="004B6818" w:rsidRDefault="004B6818" w:rsidP="00F07AE6">
            <w:pPr>
              <w:rPr>
                <w:sz w:val="22"/>
                <w:szCs w:val="22"/>
              </w:rPr>
            </w:pPr>
          </w:p>
          <w:p w14:paraId="780F92BA" w14:textId="77777777" w:rsidR="00F07AE6" w:rsidRDefault="00D2537A" w:rsidP="00D2537A">
            <w:pPr>
              <w:jc w:val="center"/>
              <w:rPr>
                <w:noProof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B0159A" wp14:editId="619ED1B4">
                  <wp:extent cx="1619250" cy="215906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1953" cy="2162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sz w:val="22"/>
                <w:szCs w:val="22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E762765" wp14:editId="31FA89FE">
                  <wp:extent cx="2705100" cy="202897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63" cy="2030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4EA20E" w14:textId="738CB52E" w:rsidR="00D2537A" w:rsidRPr="00AB5833" w:rsidRDefault="00D2537A" w:rsidP="00D2537A">
            <w:pPr>
              <w:jc w:val="center"/>
              <w:rPr>
                <w:rFonts w:hint="eastAsia"/>
                <w:noProof/>
                <w:sz w:val="22"/>
                <w:szCs w:val="22"/>
              </w:rPr>
            </w:pPr>
          </w:p>
        </w:tc>
      </w:tr>
      <w:tr w:rsidR="00B8024E" w:rsidRPr="00AB5833" w14:paraId="7C7096BA" w14:textId="77777777" w:rsidTr="00FD70FE">
        <w:tc>
          <w:tcPr>
            <w:tcW w:w="1315" w:type="dxa"/>
            <w:vAlign w:val="center"/>
          </w:tcPr>
          <w:p w14:paraId="52059035" w14:textId="1C287B3E" w:rsidR="00B8024E" w:rsidRPr="00AB5833" w:rsidRDefault="00B8024E" w:rsidP="00F07AE6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lastRenderedPageBreak/>
              <w:t>다음 회의 때 논의해야할 사항</w:t>
            </w:r>
          </w:p>
        </w:tc>
        <w:tc>
          <w:tcPr>
            <w:tcW w:w="7701" w:type="dxa"/>
            <w:gridSpan w:val="3"/>
          </w:tcPr>
          <w:p w14:paraId="41A92649" w14:textId="77777777" w:rsidR="00F818B0" w:rsidRDefault="00F818B0" w:rsidP="00D2537A">
            <w:pPr>
              <w:pStyle w:val="a7"/>
              <w:numPr>
                <w:ilvl w:val="0"/>
                <w:numId w:val="24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쿠버네티스 환경설정 및 실습</w:t>
            </w:r>
            <w:r w:rsidR="0095161B">
              <w:rPr>
                <w:rFonts w:hint="eastAsia"/>
                <w:sz w:val="22"/>
                <w:szCs w:val="22"/>
              </w:rPr>
              <w:t>환경 결정(실습실,</w:t>
            </w:r>
            <w:r w:rsidR="0095161B">
              <w:rPr>
                <w:sz w:val="22"/>
                <w:szCs w:val="22"/>
              </w:rPr>
              <w:t xml:space="preserve"> </w:t>
            </w:r>
            <w:r w:rsidR="0095161B">
              <w:rPr>
                <w:rFonts w:hint="eastAsia"/>
                <w:sz w:val="22"/>
                <w:szCs w:val="22"/>
              </w:rPr>
              <w:t>집 등)</w:t>
            </w:r>
          </w:p>
          <w:p w14:paraId="63D7445E" w14:textId="01014ED6" w:rsidR="00D2537A" w:rsidRDefault="00D2537A" w:rsidP="00D2537A">
            <w:pPr>
              <w:pStyle w:val="a7"/>
              <w:numPr>
                <w:ilvl w:val="0"/>
                <w:numId w:val="24"/>
              </w:numPr>
              <w:ind w:leftChars="0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세부 기능 정하기</w:t>
            </w:r>
          </w:p>
          <w:p w14:paraId="3604BEC3" w14:textId="77777777" w:rsidR="0095161B" w:rsidRDefault="00D2537A" w:rsidP="00D2537A">
            <w:pPr>
              <w:pStyle w:val="a7"/>
              <w:ind w:leftChars="0" w:left="76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(배포기능,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 xml:space="preserve">pod 개수, </w:t>
            </w:r>
            <w:r>
              <w:rPr>
                <w:sz w:val="22"/>
                <w:szCs w:val="22"/>
              </w:rPr>
              <w:t>pod</w:t>
            </w:r>
            <w:r>
              <w:rPr>
                <w:rFonts w:hint="eastAsia"/>
                <w:sz w:val="22"/>
                <w:szCs w:val="22"/>
              </w:rPr>
              <w:t xml:space="preserve">또는 </w:t>
            </w:r>
            <w:r>
              <w:rPr>
                <w:sz w:val="22"/>
                <w:szCs w:val="22"/>
              </w:rPr>
              <w:t>node</w:t>
            </w:r>
            <w:r>
              <w:rPr>
                <w:rFonts w:hint="eastAsia"/>
                <w:sz w:val="22"/>
                <w:szCs w:val="22"/>
              </w:rPr>
              <w:t xml:space="preserve">의 </w:t>
            </w:r>
            <w:r>
              <w:rPr>
                <w:sz w:val="22"/>
                <w:szCs w:val="22"/>
              </w:rPr>
              <w:t xml:space="preserve">cpu </w:t>
            </w:r>
            <w:r>
              <w:rPr>
                <w:rFonts w:hint="eastAsia"/>
                <w:sz w:val="22"/>
                <w:szCs w:val="22"/>
              </w:rPr>
              <w:t>및 메모리 할당, 로그인 기능 유무,</w:t>
            </w:r>
            <w:r>
              <w:rPr>
                <w:sz w:val="22"/>
                <w:szCs w:val="22"/>
              </w:rPr>
              <w:t xml:space="preserve"> argument </w:t>
            </w:r>
            <w:r>
              <w:rPr>
                <w:rFonts w:hint="eastAsia"/>
                <w:sz w:val="22"/>
                <w:szCs w:val="22"/>
              </w:rPr>
              <w:t>처리 등)</w:t>
            </w:r>
          </w:p>
          <w:p w14:paraId="3A7A2F2D" w14:textId="1FABE0E1" w:rsidR="00D2537A" w:rsidRPr="00F818B0" w:rsidRDefault="00D2537A" w:rsidP="00D2537A">
            <w:pPr>
              <w:pStyle w:val="a7"/>
              <w:numPr>
                <w:ilvl w:val="0"/>
                <w:numId w:val="24"/>
              </w:numPr>
              <w:ind w:leftChars="0"/>
              <w:jc w:val="left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웹 디자인</w:t>
            </w:r>
          </w:p>
        </w:tc>
      </w:tr>
    </w:tbl>
    <w:p w14:paraId="7039D50D" w14:textId="77777777" w:rsidR="00C136A2" w:rsidRPr="00AB5833" w:rsidRDefault="00C136A2" w:rsidP="00D81A7A">
      <w:pPr>
        <w:jc w:val="left"/>
        <w:rPr>
          <w:sz w:val="22"/>
          <w:szCs w:val="22"/>
        </w:rPr>
      </w:pPr>
    </w:p>
    <w:sectPr w:rsidR="00C136A2" w:rsidRPr="00AB58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BC2A52" w14:textId="77777777" w:rsidR="008E6D83" w:rsidRDefault="008E6D83" w:rsidP="007E1832">
      <w:r>
        <w:separator/>
      </w:r>
    </w:p>
  </w:endnote>
  <w:endnote w:type="continuationSeparator" w:id="0">
    <w:p w14:paraId="3F7FAB70" w14:textId="77777777" w:rsidR="008E6D83" w:rsidRDefault="008E6D83" w:rsidP="007E18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F8A120" w14:textId="77777777" w:rsidR="008E6D83" w:rsidRDefault="008E6D83" w:rsidP="007E1832">
      <w:r>
        <w:separator/>
      </w:r>
    </w:p>
  </w:footnote>
  <w:footnote w:type="continuationSeparator" w:id="0">
    <w:p w14:paraId="4095CBE9" w14:textId="77777777" w:rsidR="008E6D83" w:rsidRDefault="008E6D83" w:rsidP="007E18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6B2757"/>
    <w:multiLevelType w:val="hybridMultilevel"/>
    <w:tmpl w:val="4900D35C"/>
    <w:lvl w:ilvl="0" w:tplc="FC18C5B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3B47DF"/>
    <w:multiLevelType w:val="hybridMultilevel"/>
    <w:tmpl w:val="99282ADE"/>
    <w:lvl w:ilvl="0" w:tplc="FA6CCCD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56C3BEC"/>
    <w:multiLevelType w:val="hybridMultilevel"/>
    <w:tmpl w:val="FC422508"/>
    <w:lvl w:ilvl="0" w:tplc="08AAE09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4B76E89"/>
    <w:multiLevelType w:val="hybridMultilevel"/>
    <w:tmpl w:val="1F44D60A"/>
    <w:lvl w:ilvl="0" w:tplc="F454EBA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4756A2"/>
    <w:multiLevelType w:val="hybridMultilevel"/>
    <w:tmpl w:val="E3D04238"/>
    <w:lvl w:ilvl="0" w:tplc="519645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AEC09EC"/>
    <w:multiLevelType w:val="hybridMultilevel"/>
    <w:tmpl w:val="23C81D74"/>
    <w:lvl w:ilvl="0" w:tplc="616A797C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24D06E64"/>
    <w:multiLevelType w:val="hybridMultilevel"/>
    <w:tmpl w:val="62F60B4E"/>
    <w:lvl w:ilvl="0" w:tplc="859C558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28DA5ABA"/>
    <w:multiLevelType w:val="hybridMultilevel"/>
    <w:tmpl w:val="A9DE4122"/>
    <w:lvl w:ilvl="0" w:tplc="1F36D77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E954525"/>
    <w:multiLevelType w:val="hybridMultilevel"/>
    <w:tmpl w:val="FC82A25A"/>
    <w:lvl w:ilvl="0" w:tplc="1454220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19C7998"/>
    <w:multiLevelType w:val="hybridMultilevel"/>
    <w:tmpl w:val="AAF042B2"/>
    <w:lvl w:ilvl="0" w:tplc="9A703C38">
      <w:start w:val="1"/>
      <w:numFmt w:val="upp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3B1A2591"/>
    <w:multiLevelType w:val="hybridMultilevel"/>
    <w:tmpl w:val="34528BDC"/>
    <w:lvl w:ilvl="0" w:tplc="1E54CB42">
      <w:start w:val="1"/>
      <w:numFmt w:val="bullet"/>
      <w:lvlText w:val="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1" w15:restartNumberingAfterBreak="0">
    <w:nsid w:val="3C913A01"/>
    <w:multiLevelType w:val="hybridMultilevel"/>
    <w:tmpl w:val="6E86A866"/>
    <w:lvl w:ilvl="0" w:tplc="D99608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EA91686"/>
    <w:multiLevelType w:val="hybridMultilevel"/>
    <w:tmpl w:val="38880F22"/>
    <w:lvl w:ilvl="0" w:tplc="410A76B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3EF61A85"/>
    <w:multiLevelType w:val="hybridMultilevel"/>
    <w:tmpl w:val="2D3E3304"/>
    <w:lvl w:ilvl="0" w:tplc="E2021D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29521F8"/>
    <w:multiLevelType w:val="hybridMultilevel"/>
    <w:tmpl w:val="3ACAEB6E"/>
    <w:lvl w:ilvl="0" w:tplc="EA5A3B6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42D230A2"/>
    <w:multiLevelType w:val="hybridMultilevel"/>
    <w:tmpl w:val="E4869C32"/>
    <w:lvl w:ilvl="0" w:tplc="5C62AF70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6" w15:restartNumberingAfterBreak="0">
    <w:nsid w:val="47E85469"/>
    <w:multiLevelType w:val="multilevel"/>
    <w:tmpl w:val="1F648EB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C94789"/>
    <w:multiLevelType w:val="hybridMultilevel"/>
    <w:tmpl w:val="BF4407E6"/>
    <w:lvl w:ilvl="0" w:tplc="E47877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0563A8D"/>
    <w:multiLevelType w:val="multilevel"/>
    <w:tmpl w:val="C8D08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B03213"/>
    <w:multiLevelType w:val="hybridMultilevel"/>
    <w:tmpl w:val="D662280A"/>
    <w:lvl w:ilvl="0" w:tplc="DDBE512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97E7544"/>
    <w:multiLevelType w:val="multilevel"/>
    <w:tmpl w:val="155853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95C41CF"/>
    <w:multiLevelType w:val="hybridMultilevel"/>
    <w:tmpl w:val="1CD6BB92"/>
    <w:lvl w:ilvl="0" w:tplc="4A308BA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6CB51AF2"/>
    <w:multiLevelType w:val="multilevel"/>
    <w:tmpl w:val="795ADE0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F7D5F03"/>
    <w:multiLevelType w:val="hybridMultilevel"/>
    <w:tmpl w:val="CF743C9C"/>
    <w:lvl w:ilvl="0" w:tplc="B3265D4E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4" w15:restartNumberingAfterBreak="0">
    <w:nsid w:val="71D539AC"/>
    <w:multiLevelType w:val="hybridMultilevel"/>
    <w:tmpl w:val="0E1A54EA"/>
    <w:lvl w:ilvl="0" w:tplc="813C584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5" w15:restartNumberingAfterBreak="0">
    <w:nsid w:val="781E5AE3"/>
    <w:multiLevelType w:val="hybridMultilevel"/>
    <w:tmpl w:val="2C88A876"/>
    <w:lvl w:ilvl="0" w:tplc="769E2530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26" w15:restartNumberingAfterBreak="0">
    <w:nsid w:val="7C372537"/>
    <w:multiLevelType w:val="hybridMultilevel"/>
    <w:tmpl w:val="9000BB38"/>
    <w:lvl w:ilvl="0" w:tplc="8508044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E292E49"/>
    <w:multiLevelType w:val="hybridMultilevel"/>
    <w:tmpl w:val="3D3C7CB2"/>
    <w:lvl w:ilvl="0" w:tplc="0D1EBC1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13"/>
  </w:num>
  <w:num w:numId="3">
    <w:abstractNumId w:val="15"/>
  </w:num>
  <w:num w:numId="4">
    <w:abstractNumId w:val="23"/>
  </w:num>
  <w:num w:numId="5">
    <w:abstractNumId w:val="0"/>
  </w:num>
  <w:num w:numId="6">
    <w:abstractNumId w:val="17"/>
  </w:num>
  <w:num w:numId="7">
    <w:abstractNumId w:val="6"/>
  </w:num>
  <w:num w:numId="8">
    <w:abstractNumId w:val="12"/>
  </w:num>
  <w:num w:numId="9">
    <w:abstractNumId w:val="26"/>
  </w:num>
  <w:num w:numId="10">
    <w:abstractNumId w:val="24"/>
  </w:num>
  <w:num w:numId="11">
    <w:abstractNumId w:val="2"/>
  </w:num>
  <w:num w:numId="12">
    <w:abstractNumId w:val="8"/>
  </w:num>
  <w:num w:numId="13">
    <w:abstractNumId w:val="21"/>
  </w:num>
  <w:num w:numId="14">
    <w:abstractNumId w:val="27"/>
  </w:num>
  <w:num w:numId="15">
    <w:abstractNumId w:val="1"/>
  </w:num>
  <w:num w:numId="16">
    <w:abstractNumId w:val="9"/>
  </w:num>
  <w:num w:numId="17">
    <w:abstractNumId w:val="14"/>
  </w:num>
  <w:num w:numId="18">
    <w:abstractNumId w:val="10"/>
  </w:num>
  <w:num w:numId="19">
    <w:abstractNumId w:val="5"/>
  </w:num>
  <w:num w:numId="20">
    <w:abstractNumId w:val="3"/>
  </w:num>
  <w:num w:numId="21">
    <w:abstractNumId w:val="25"/>
  </w:num>
  <w:num w:numId="22">
    <w:abstractNumId w:val="11"/>
  </w:num>
  <w:num w:numId="23">
    <w:abstractNumId w:val="4"/>
  </w:num>
  <w:num w:numId="24">
    <w:abstractNumId w:val="7"/>
  </w:num>
  <w:num w:numId="25">
    <w:abstractNumId w:val="22"/>
  </w:num>
  <w:num w:numId="26">
    <w:abstractNumId w:val="18"/>
  </w:num>
  <w:num w:numId="27">
    <w:abstractNumId w:val="20"/>
    <w:lvlOverride w:ilvl="0">
      <w:lvl w:ilvl="0">
        <w:numFmt w:val="decimal"/>
        <w:lvlText w:val="%1."/>
        <w:lvlJc w:val="left"/>
      </w:lvl>
    </w:lvlOverride>
  </w:num>
  <w:num w:numId="28">
    <w:abstractNumId w:val="16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833"/>
    <w:rsid w:val="000B5AB1"/>
    <w:rsid w:val="000F3C1B"/>
    <w:rsid w:val="002568D5"/>
    <w:rsid w:val="00334FD1"/>
    <w:rsid w:val="00342E9B"/>
    <w:rsid w:val="00406A18"/>
    <w:rsid w:val="00423E15"/>
    <w:rsid w:val="004B6818"/>
    <w:rsid w:val="004C3724"/>
    <w:rsid w:val="00550D9C"/>
    <w:rsid w:val="00611E4D"/>
    <w:rsid w:val="007042E0"/>
    <w:rsid w:val="007817FF"/>
    <w:rsid w:val="007E1832"/>
    <w:rsid w:val="0083442A"/>
    <w:rsid w:val="00884561"/>
    <w:rsid w:val="008C75E2"/>
    <w:rsid w:val="008E0CEF"/>
    <w:rsid w:val="008E6D83"/>
    <w:rsid w:val="0091454A"/>
    <w:rsid w:val="00920E51"/>
    <w:rsid w:val="0095161B"/>
    <w:rsid w:val="00993F1E"/>
    <w:rsid w:val="009E653E"/>
    <w:rsid w:val="00A423E2"/>
    <w:rsid w:val="00A450C9"/>
    <w:rsid w:val="00AA4FB3"/>
    <w:rsid w:val="00AB5833"/>
    <w:rsid w:val="00B8024E"/>
    <w:rsid w:val="00B84F7A"/>
    <w:rsid w:val="00B9166C"/>
    <w:rsid w:val="00BD0D48"/>
    <w:rsid w:val="00C136A2"/>
    <w:rsid w:val="00C55246"/>
    <w:rsid w:val="00D2537A"/>
    <w:rsid w:val="00D2608D"/>
    <w:rsid w:val="00D81A7A"/>
    <w:rsid w:val="00E541A1"/>
    <w:rsid w:val="00E61B29"/>
    <w:rsid w:val="00F07AE6"/>
    <w:rsid w:val="00F228F5"/>
    <w:rsid w:val="00F404EC"/>
    <w:rsid w:val="00F43013"/>
    <w:rsid w:val="00F818B0"/>
    <w:rsid w:val="00FB3C84"/>
    <w:rsid w:val="00FD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42334B"/>
  <w15:chartTrackingRefBased/>
  <w15:docId w15:val="{0A33CACF-ECEB-9A45-9734-16D05A1A3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583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AB5833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  <w:style w:type="paragraph" w:styleId="a5">
    <w:name w:val="header"/>
    <w:basedOn w:val="a"/>
    <w:link w:val="Char"/>
    <w:uiPriority w:val="99"/>
    <w:unhideWhenUsed/>
    <w:rsid w:val="007E183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7E1832"/>
  </w:style>
  <w:style w:type="paragraph" w:styleId="a6">
    <w:name w:val="footer"/>
    <w:basedOn w:val="a"/>
    <w:link w:val="Char0"/>
    <w:uiPriority w:val="99"/>
    <w:unhideWhenUsed/>
    <w:rsid w:val="007E183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7E1832"/>
  </w:style>
  <w:style w:type="paragraph" w:styleId="a7">
    <w:name w:val="List Paragraph"/>
    <w:basedOn w:val="a"/>
    <w:uiPriority w:val="34"/>
    <w:qFormat/>
    <w:rsid w:val="007E1832"/>
    <w:pPr>
      <w:ind w:leftChars="400" w:left="800"/>
    </w:pPr>
  </w:style>
  <w:style w:type="character" w:styleId="a8">
    <w:name w:val="Hyperlink"/>
    <w:basedOn w:val="a0"/>
    <w:uiPriority w:val="99"/>
    <w:unhideWhenUsed/>
    <w:rsid w:val="00920E5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5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XTyuK_gaN8Q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kb6s0Tmp2CA&amp;t=4562s" TargetMode="External"/><Relationship Id="rId12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youtube.com/watch?v=XTyuK_gaN8Q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www.youtube.com/watch?v=kb6s0Tmp2CA&amp;t=4562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353</Words>
  <Characters>2015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김석희</dc:creator>
  <cp:keywords/>
  <dc:description/>
  <cp:lastModifiedBy>Microsoft 계정</cp:lastModifiedBy>
  <cp:revision>2</cp:revision>
  <dcterms:created xsi:type="dcterms:W3CDTF">2022-09-20T13:53:00Z</dcterms:created>
  <dcterms:modified xsi:type="dcterms:W3CDTF">2022-09-20T13:53:00Z</dcterms:modified>
</cp:coreProperties>
</file>